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669"/>
        <w:gridCol w:w="1947"/>
        <w:gridCol w:w="747"/>
        <w:gridCol w:w="2940"/>
        <w:gridCol w:w="1031"/>
        <w:gridCol w:w="705"/>
        <w:gridCol w:w="1949"/>
      </w:tblGrid>
      <w:tr w:rsidR="00CA4980" w:rsidRPr="00F10740" w14:paraId="4D352FA6" w14:textId="77777777" w:rsidTr="00C67224">
        <w:trPr>
          <w:trHeight w:val="454"/>
        </w:trPr>
        <w:tc>
          <w:tcPr>
            <w:tcW w:w="4113" w:type="pct"/>
            <w:gridSpan w:val="6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14:paraId="6A8FA3E4" w14:textId="77777777" w:rsidR="00CA4980" w:rsidRPr="00F10740" w:rsidRDefault="00CA4980" w:rsidP="00C67224">
            <w:p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bookmarkStart w:id="0" w:name="_GoBack"/>
            <w:bookmarkEnd w:id="0"/>
            <w:r>
              <w:br w:type="page"/>
            </w:r>
            <w:r w:rsidRPr="00F10740">
              <w:rPr>
                <w:rFonts w:asciiTheme="minorHAnsi" w:hAnsiTheme="minorHAnsi"/>
                <w:b/>
                <w:color w:val="FFFFFF" w:themeColor="background1"/>
                <w:szCs w:val="22"/>
              </w:rPr>
              <w:t>CHANGE NOTIFICATION DOCUMENT</w:t>
            </w: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 xml:space="preserve"> - rev.2 - parte II (a cura del Safety &amp; compliance </w:t>
            </w: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monitoring</w:t>
            </w:r>
            <w:proofErr w:type="spellEnd"/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 xml:space="preserve"> m</w:t>
            </w:r>
            <w:r w:rsidRPr="00B335CF">
              <w:rPr>
                <w:rFonts w:asciiTheme="minorHAnsi" w:hAnsiTheme="minorHAnsi"/>
                <w:b/>
                <w:color w:val="FFFFFF" w:themeColor="background1"/>
                <w:szCs w:val="22"/>
              </w:rPr>
              <w:t>anager</w:t>
            </w: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)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14:paraId="238F5824" w14:textId="77777777" w:rsidR="00CA4980" w:rsidRPr="00F10740" w:rsidRDefault="00CA4980" w:rsidP="00C67224">
            <w:p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CND 00/00</w:t>
            </w:r>
          </w:p>
        </w:tc>
      </w:tr>
      <w:tr w:rsidR="00CA4980" w:rsidRPr="00F10740" w14:paraId="05CF0AFF" w14:textId="77777777" w:rsidTr="00C67224">
        <w:trPr>
          <w:trHeight w:val="22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0C71D397" w14:textId="77777777" w:rsidR="00CA4980" w:rsidRPr="00F10740" w:rsidRDefault="00CA4980" w:rsidP="00C67224">
            <w:pPr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F1074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br w:type="page"/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7 – DEFINIZIONE DEL LIVELLO DEL CAMBIAMENTO</w:t>
            </w:r>
          </w:p>
        </w:tc>
      </w:tr>
      <w:tr w:rsidR="00CA4980" w:rsidRPr="001F47F1" w14:paraId="1BE445F5" w14:textId="77777777" w:rsidTr="00C67224">
        <w:trPr>
          <w:trHeight w:val="454"/>
        </w:trPr>
        <w:tc>
          <w:tcPr>
            <w:tcW w:w="1645" w:type="pct"/>
            <w:gridSpan w:val="2"/>
            <w:shd w:val="clear" w:color="auto" w:fill="FFFFFF" w:themeFill="background1"/>
            <w:vAlign w:val="center"/>
          </w:tcPr>
          <w:p w14:paraId="72E58285" w14:textId="77777777" w:rsidR="00CA4980" w:rsidRPr="001F47F1" w:rsidRDefault="00CA4980" w:rsidP="00C67224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47F1">
              <w:rPr>
                <w:rFonts w:asciiTheme="minorHAnsi" w:hAnsiTheme="minorHAnsi"/>
                <w:sz w:val="22"/>
                <w:szCs w:val="22"/>
              </w:rPr>
              <w:t xml:space="preserve">LIVELLO 1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5600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78" w:type="pct"/>
            <w:gridSpan w:val="2"/>
            <w:shd w:val="clear" w:color="auto" w:fill="FFFFFF" w:themeFill="background1"/>
            <w:vAlign w:val="center"/>
          </w:tcPr>
          <w:p w14:paraId="69CD16C2" w14:textId="77777777" w:rsidR="00CA4980" w:rsidRPr="001F47F1" w:rsidRDefault="00CA4980" w:rsidP="00C67224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47F1">
              <w:rPr>
                <w:rFonts w:asciiTheme="minorHAnsi" w:hAnsiTheme="minorHAnsi"/>
                <w:sz w:val="22"/>
                <w:szCs w:val="22"/>
              </w:rPr>
              <w:t xml:space="preserve">LIVELLO 2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089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77" w:type="pct"/>
            <w:gridSpan w:val="3"/>
            <w:shd w:val="clear" w:color="auto" w:fill="FFFFFF" w:themeFill="background1"/>
            <w:vAlign w:val="center"/>
          </w:tcPr>
          <w:p w14:paraId="7BEF06C9" w14:textId="77777777" w:rsidR="00CA4980" w:rsidRPr="001F47F1" w:rsidRDefault="00CA4980" w:rsidP="00C67224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47F1">
              <w:rPr>
                <w:rFonts w:asciiTheme="minorHAnsi" w:hAnsiTheme="minorHAnsi"/>
                <w:sz w:val="22"/>
                <w:szCs w:val="22"/>
              </w:rPr>
              <w:t xml:space="preserve">LIVELLO 3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5655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47F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A4980" w:rsidRPr="001F47F1" w14:paraId="2C94B5D4" w14:textId="77777777" w:rsidTr="00C67224">
        <w:trPr>
          <w:trHeight w:val="56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C8213" w14:textId="77777777" w:rsidR="00CA4980" w:rsidRDefault="00CA4980" w:rsidP="00C67224">
            <w:pPr>
              <w:tabs>
                <w:tab w:val="center" w:pos="1114"/>
              </w:tabs>
              <w:spacing w:before="0" w:after="0"/>
              <w:jc w:val="left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Per cambiamenti di livello 1 è richiesta </w:t>
            </w:r>
            <w:r w:rsidRPr="001F47F1">
              <w:rPr>
                <w:rFonts w:asciiTheme="minorHAnsi" w:hAnsiTheme="minorHAnsi"/>
                <w:i/>
                <w:sz w:val="18"/>
                <w:szCs w:val="18"/>
              </w:rPr>
              <w:t xml:space="preserve">la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notifica al</w:t>
            </w:r>
            <w:r w:rsidRPr="001F47F1">
              <w:rPr>
                <w:rFonts w:asciiTheme="minorHAnsi" w:hAnsiTheme="minorHAnsi"/>
                <w:i/>
                <w:sz w:val="18"/>
                <w:szCs w:val="18"/>
              </w:rPr>
              <w:t xml:space="preserve"> Safety Board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e l’approvazione dell’ENAC.</w:t>
            </w:r>
          </w:p>
          <w:p w14:paraId="3AF6E3FA" w14:textId="77777777" w:rsidR="00CA4980" w:rsidRDefault="00CA4980" w:rsidP="00C67224">
            <w:pPr>
              <w:tabs>
                <w:tab w:val="center" w:pos="1114"/>
              </w:tabs>
              <w:spacing w:before="0" w:after="0"/>
              <w:jc w:val="left"/>
              <w:rPr>
                <w:rFonts w:asciiTheme="minorHAnsi" w:hAnsiTheme="minorHAnsi"/>
                <w:i/>
                <w:sz w:val="18"/>
                <w:szCs w:val="18"/>
              </w:rPr>
            </w:pPr>
            <w:r w:rsidRPr="001F47F1">
              <w:rPr>
                <w:rFonts w:asciiTheme="minorHAnsi" w:hAnsiTheme="minorHAnsi"/>
                <w:i/>
                <w:sz w:val="18"/>
                <w:szCs w:val="18"/>
              </w:rPr>
              <w:t xml:space="preserve">Per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cambiamenti di livello </w:t>
            </w:r>
            <w:r w:rsidRPr="001F47F1">
              <w:rPr>
                <w:rFonts w:asciiTheme="minorHAnsi" w:hAnsiTheme="minorHAnsi"/>
                <w:i/>
                <w:sz w:val="18"/>
                <w:szCs w:val="18"/>
              </w:rPr>
              <w:t xml:space="preserve">2 è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richiesta </w:t>
            </w:r>
            <w:r w:rsidRPr="001F47F1">
              <w:rPr>
                <w:rFonts w:asciiTheme="minorHAnsi" w:hAnsiTheme="minorHAnsi"/>
                <w:i/>
                <w:sz w:val="18"/>
                <w:szCs w:val="18"/>
              </w:rPr>
              <w:t xml:space="preserve">la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notifica al</w:t>
            </w:r>
            <w:r w:rsidRPr="001F47F1">
              <w:rPr>
                <w:rFonts w:asciiTheme="minorHAnsi" w:hAnsiTheme="minorHAnsi"/>
                <w:i/>
                <w:sz w:val="18"/>
                <w:szCs w:val="18"/>
              </w:rPr>
              <w:t xml:space="preserve"> Safety Board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e all’ENAC.</w:t>
            </w:r>
          </w:p>
        </w:tc>
      </w:tr>
      <w:tr w:rsidR="00CA4980" w:rsidRPr="001F47F1" w14:paraId="6CADA396" w14:textId="77777777" w:rsidTr="00C67224">
        <w:trPr>
          <w:trHeight w:val="567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60104ED8" w14:textId="77777777" w:rsidR="00CA4980" w:rsidRPr="001F47F1" w:rsidRDefault="00CA4980" w:rsidP="00C67224">
            <w:pPr>
              <w:tabs>
                <w:tab w:val="center" w:pos="1114"/>
              </w:tabs>
              <w:spacing w:before="0" w:after="0"/>
              <w:jc w:val="left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Note SCMM:</w:t>
            </w:r>
          </w:p>
        </w:tc>
      </w:tr>
      <w:tr w:rsidR="00CA4980" w:rsidRPr="00F10740" w14:paraId="348A7479" w14:textId="77777777" w:rsidTr="00C67224">
        <w:trPr>
          <w:trHeight w:val="567"/>
        </w:trPr>
        <w:tc>
          <w:tcPr>
            <w:tcW w:w="3323" w:type="pct"/>
            <w:gridSpan w:val="4"/>
            <w:shd w:val="clear" w:color="auto" w:fill="FFFFFF" w:themeFill="background1"/>
            <w:vAlign w:val="center"/>
          </w:tcPr>
          <w:p w14:paraId="5C6999A4" w14:textId="77777777" w:rsidR="00CA4980" w:rsidRPr="00F10740" w:rsidRDefault="00CA4980" w:rsidP="00CA4980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Attivazione del SAG?</w:t>
            </w:r>
          </w:p>
        </w:tc>
        <w:tc>
          <w:tcPr>
            <w:tcW w:w="1677" w:type="pct"/>
            <w:gridSpan w:val="3"/>
            <w:shd w:val="clear" w:color="auto" w:fill="FFFFFF" w:themeFill="background1"/>
            <w:vAlign w:val="center"/>
          </w:tcPr>
          <w:p w14:paraId="5A381500" w14:textId="77777777" w:rsidR="00CA4980" w:rsidRPr="00F10740" w:rsidRDefault="00BE2F38" w:rsidP="00C67224">
            <w:pPr>
              <w:tabs>
                <w:tab w:val="center" w:pos="1114"/>
              </w:tabs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3562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8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4980" w:rsidRPr="00F10740">
              <w:rPr>
                <w:rFonts w:asciiTheme="minorHAnsi" w:hAnsiTheme="minorHAnsi"/>
                <w:sz w:val="22"/>
                <w:szCs w:val="22"/>
              </w:rPr>
              <w:t xml:space="preserve">SI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1311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80" w:rsidRPr="00F107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A4980" w:rsidRPr="00F10740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CA4980" w:rsidRPr="00F10740" w14:paraId="47B7F890" w14:textId="77777777" w:rsidTr="00C67224">
        <w:trPr>
          <w:trHeight w:val="567"/>
        </w:trPr>
        <w:tc>
          <w:tcPr>
            <w:tcW w:w="3323" w:type="pct"/>
            <w:gridSpan w:val="4"/>
            <w:shd w:val="clear" w:color="auto" w:fill="FFFFFF" w:themeFill="background1"/>
            <w:vAlign w:val="center"/>
          </w:tcPr>
          <w:p w14:paraId="3EA306C5" w14:textId="77777777" w:rsidR="00CA4980" w:rsidRDefault="00CA4980" w:rsidP="00CA4980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Redazione del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Change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Management Report?</w:t>
            </w:r>
          </w:p>
        </w:tc>
        <w:tc>
          <w:tcPr>
            <w:tcW w:w="1677" w:type="pct"/>
            <w:gridSpan w:val="3"/>
            <w:shd w:val="clear" w:color="auto" w:fill="FFFFFF" w:themeFill="background1"/>
            <w:vAlign w:val="center"/>
          </w:tcPr>
          <w:p w14:paraId="0F4791FB" w14:textId="77777777" w:rsidR="00CA4980" w:rsidRDefault="00BE2F38" w:rsidP="00C67224">
            <w:pPr>
              <w:tabs>
                <w:tab w:val="center" w:pos="1114"/>
              </w:tabs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573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8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4980" w:rsidRPr="00F10740">
              <w:rPr>
                <w:rFonts w:asciiTheme="minorHAnsi" w:hAnsiTheme="minorHAnsi"/>
                <w:sz w:val="22"/>
                <w:szCs w:val="22"/>
              </w:rPr>
              <w:t xml:space="preserve">SI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9370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80" w:rsidRPr="00F107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A4980" w:rsidRPr="00F10740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CA4980" w14:paraId="3EF35B00" w14:textId="77777777" w:rsidTr="00C67224">
        <w:trPr>
          <w:trHeight w:val="227"/>
        </w:trPr>
        <w:tc>
          <w:tcPr>
            <w:tcW w:w="5000" w:type="pct"/>
            <w:gridSpan w:val="7"/>
            <w:shd w:val="clear" w:color="auto" w:fill="548DD4" w:themeFill="text2" w:themeFillTint="99"/>
            <w:vAlign w:val="center"/>
          </w:tcPr>
          <w:p w14:paraId="77C796DC" w14:textId="77777777" w:rsidR="00CA4980" w:rsidRDefault="00CA4980" w:rsidP="00C67224">
            <w:pPr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8 – RIFERIMENTI PROCESSO DI GESTIONE</w:t>
            </w:r>
          </w:p>
        </w:tc>
      </w:tr>
      <w:tr w:rsidR="00CA4980" w:rsidRPr="00215BF5" w14:paraId="65F48AB6" w14:textId="77777777" w:rsidTr="00C67224">
        <w:trPr>
          <w:trHeight w:val="283"/>
        </w:trPr>
        <w:tc>
          <w:tcPr>
            <w:tcW w:w="759" w:type="pct"/>
            <w:shd w:val="clear" w:color="auto" w:fill="FFFFFF" w:themeFill="background1"/>
            <w:vAlign w:val="center"/>
          </w:tcPr>
          <w:p w14:paraId="18F6EA31" w14:textId="77777777" w:rsidR="00CA4980" w:rsidRPr="00215BF5" w:rsidRDefault="00CA4980" w:rsidP="00C67224">
            <w:pPr>
              <w:spacing w:before="0" w:after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10740">
              <w:rPr>
                <w:rFonts w:asciiTheme="minorHAnsi" w:hAnsiTheme="minorHAnsi"/>
                <w:i/>
                <w:sz w:val="22"/>
                <w:szCs w:val="22"/>
              </w:rPr>
              <w:t>DATA</w:t>
            </w:r>
          </w:p>
        </w:tc>
        <w:tc>
          <w:tcPr>
            <w:tcW w:w="4241" w:type="pct"/>
            <w:gridSpan w:val="6"/>
            <w:shd w:val="clear" w:color="auto" w:fill="FFFFFF" w:themeFill="background1"/>
            <w:vAlign w:val="center"/>
          </w:tcPr>
          <w:p w14:paraId="53830F73" w14:textId="77777777" w:rsidR="00CA4980" w:rsidRPr="00215BF5" w:rsidRDefault="00CA4980" w:rsidP="00C67224">
            <w:pPr>
              <w:spacing w:before="0" w:after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15BF5">
              <w:rPr>
                <w:rFonts w:asciiTheme="minorHAnsi" w:hAnsiTheme="minorHAnsi"/>
                <w:i/>
                <w:sz w:val="22"/>
                <w:szCs w:val="22"/>
              </w:rPr>
              <w:t>SAG</w:t>
            </w:r>
          </w:p>
        </w:tc>
      </w:tr>
      <w:tr w:rsidR="00CA4980" w:rsidRPr="00215BF5" w14:paraId="3D421C70" w14:textId="77777777" w:rsidTr="00C67224">
        <w:trPr>
          <w:trHeight w:val="283"/>
        </w:trPr>
        <w:tc>
          <w:tcPr>
            <w:tcW w:w="759" w:type="pct"/>
            <w:shd w:val="clear" w:color="auto" w:fill="FFFFFF" w:themeFill="background1"/>
            <w:vAlign w:val="center"/>
          </w:tcPr>
          <w:p w14:paraId="717A6372" w14:textId="77777777" w:rsidR="00CA4980" w:rsidRPr="00215BF5" w:rsidRDefault="00CA4980" w:rsidP="00C67224">
            <w:pPr>
              <w:spacing w:before="0" w:after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10740">
              <w:rPr>
                <w:rFonts w:asciiTheme="minorHAnsi" w:hAnsiTheme="minorHAnsi"/>
                <w:i/>
                <w:sz w:val="22"/>
                <w:szCs w:val="22"/>
              </w:rPr>
              <w:t>DATA</w:t>
            </w:r>
          </w:p>
        </w:tc>
        <w:tc>
          <w:tcPr>
            <w:tcW w:w="4241" w:type="pct"/>
            <w:gridSpan w:val="6"/>
            <w:shd w:val="clear" w:color="auto" w:fill="FFFFFF" w:themeFill="background1"/>
            <w:vAlign w:val="center"/>
          </w:tcPr>
          <w:p w14:paraId="7F460BDD" w14:textId="77777777" w:rsidR="00CA4980" w:rsidRPr="00215BF5" w:rsidRDefault="00CA4980" w:rsidP="00C67224">
            <w:pPr>
              <w:spacing w:before="0" w:after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15BF5">
              <w:rPr>
                <w:rFonts w:asciiTheme="minorHAnsi" w:hAnsiTheme="minorHAnsi"/>
                <w:i/>
                <w:sz w:val="22"/>
                <w:szCs w:val="22"/>
              </w:rPr>
              <w:t>SAFETY BOARD</w:t>
            </w:r>
          </w:p>
        </w:tc>
      </w:tr>
      <w:tr w:rsidR="00CA4980" w14:paraId="27EF126C" w14:textId="77777777" w:rsidTr="00C67224">
        <w:trPr>
          <w:trHeight w:val="22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2C49D7F8" w14:textId="77777777" w:rsidR="00CA4980" w:rsidRDefault="00CA4980" w:rsidP="00C67224">
            <w:pPr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9 – DOCUMENTAZIONE PRODOTTA</w:t>
            </w:r>
          </w:p>
        </w:tc>
      </w:tr>
      <w:tr w:rsidR="00CA4980" w:rsidRPr="00F10740" w14:paraId="09CC35CA" w14:textId="77777777" w:rsidTr="00C67224">
        <w:trPr>
          <w:trHeight w:val="283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19A27E19" w14:textId="77777777" w:rsidR="00CA4980" w:rsidRPr="00F10740" w:rsidRDefault="00CA4980" w:rsidP="00C67224">
            <w:pPr>
              <w:spacing w:before="0" w:after="0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A4980" w:rsidRPr="00F10740" w14:paraId="5A723A32" w14:textId="77777777" w:rsidTr="00C67224">
        <w:trPr>
          <w:trHeight w:val="283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7A383C67" w14:textId="77777777" w:rsidR="00CA4980" w:rsidRDefault="00CA4980" w:rsidP="00C67224">
            <w:pPr>
              <w:spacing w:before="0" w:after="0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A4980" w14:paraId="16F0E3CB" w14:textId="77777777" w:rsidTr="00C67224">
        <w:trPr>
          <w:trHeight w:val="227"/>
        </w:trPr>
        <w:tc>
          <w:tcPr>
            <w:tcW w:w="5000" w:type="pct"/>
            <w:gridSpan w:val="7"/>
            <w:shd w:val="clear" w:color="auto" w:fill="548DD4" w:themeFill="text2" w:themeFillTint="99"/>
            <w:vAlign w:val="center"/>
          </w:tcPr>
          <w:p w14:paraId="6B2F76E3" w14:textId="77777777" w:rsidR="00CA4980" w:rsidRDefault="00CA4980" w:rsidP="00C67224">
            <w:pPr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10 –</w:t>
            </w:r>
            <w:r w:rsidRPr="00215BF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APPROVAZIONE DELL’AUTORITA’</w:t>
            </w:r>
          </w:p>
        </w:tc>
      </w:tr>
      <w:tr w:rsidR="00CA4980" w:rsidRPr="00215BF5" w14:paraId="5EEDC7C3" w14:textId="77777777" w:rsidTr="00C67224">
        <w:trPr>
          <w:trHeight w:val="283"/>
        </w:trPr>
        <w:tc>
          <w:tcPr>
            <w:tcW w:w="759" w:type="pct"/>
            <w:shd w:val="clear" w:color="auto" w:fill="FFFFFF" w:themeFill="background1"/>
            <w:vAlign w:val="center"/>
          </w:tcPr>
          <w:p w14:paraId="325FAA01" w14:textId="77777777" w:rsidR="00CA4980" w:rsidRPr="00215BF5" w:rsidRDefault="00CA4980" w:rsidP="00C67224">
            <w:pPr>
              <w:spacing w:before="0" w:after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10740">
              <w:rPr>
                <w:rFonts w:asciiTheme="minorHAnsi" w:hAnsiTheme="minorHAnsi"/>
                <w:i/>
                <w:sz w:val="22"/>
                <w:szCs w:val="22"/>
              </w:rPr>
              <w:t>DATA</w:t>
            </w:r>
          </w:p>
        </w:tc>
        <w:tc>
          <w:tcPr>
            <w:tcW w:w="4241" w:type="pct"/>
            <w:gridSpan w:val="6"/>
            <w:shd w:val="clear" w:color="auto" w:fill="FFFFFF" w:themeFill="background1"/>
            <w:vAlign w:val="center"/>
          </w:tcPr>
          <w:p w14:paraId="1B09B83D" w14:textId="77777777" w:rsidR="00CA4980" w:rsidRPr="00215BF5" w:rsidRDefault="00CA4980" w:rsidP="00C67224">
            <w:pPr>
              <w:spacing w:before="0" w:after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15BF5">
              <w:rPr>
                <w:rFonts w:asciiTheme="minorHAnsi" w:hAnsiTheme="minorHAnsi"/>
                <w:i/>
                <w:sz w:val="22"/>
                <w:szCs w:val="22"/>
              </w:rPr>
              <w:t>TRASMISSIONE PER APPROVAZIONE</w:t>
            </w:r>
          </w:p>
        </w:tc>
      </w:tr>
      <w:tr w:rsidR="00CA4980" w:rsidRPr="00215BF5" w14:paraId="6F5EE312" w14:textId="77777777" w:rsidTr="00C67224">
        <w:trPr>
          <w:trHeight w:val="283"/>
        </w:trPr>
        <w:tc>
          <w:tcPr>
            <w:tcW w:w="759" w:type="pct"/>
            <w:shd w:val="clear" w:color="auto" w:fill="FFFFFF" w:themeFill="background1"/>
            <w:vAlign w:val="center"/>
          </w:tcPr>
          <w:p w14:paraId="6315683E" w14:textId="77777777" w:rsidR="00CA4980" w:rsidRPr="00215BF5" w:rsidRDefault="00CA4980" w:rsidP="00C67224">
            <w:pPr>
              <w:spacing w:before="0" w:after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10740">
              <w:rPr>
                <w:rFonts w:asciiTheme="minorHAnsi" w:hAnsiTheme="minorHAnsi"/>
                <w:i/>
                <w:sz w:val="22"/>
                <w:szCs w:val="22"/>
              </w:rPr>
              <w:t>DATA</w:t>
            </w:r>
          </w:p>
        </w:tc>
        <w:tc>
          <w:tcPr>
            <w:tcW w:w="4241" w:type="pct"/>
            <w:gridSpan w:val="6"/>
            <w:shd w:val="clear" w:color="auto" w:fill="FFFFFF" w:themeFill="background1"/>
            <w:vAlign w:val="center"/>
          </w:tcPr>
          <w:p w14:paraId="474CFBA6" w14:textId="77777777" w:rsidR="00CA4980" w:rsidRPr="00215BF5" w:rsidRDefault="00CA4980" w:rsidP="00C67224">
            <w:pPr>
              <w:spacing w:before="0" w:after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15BF5">
              <w:rPr>
                <w:rFonts w:asciiTheme="minorHAnsi" w:hAnsiTheme="minorHAnsi"/>
                <w:i/>
                <w:sz w:val="22"/>
                <w:szCs w:val="22"/>
              </w:rPr>
              <w:t>APPROVAZIONE</w:t>
            </w:r>
          </w:p>
        </w:tc>
      </w:tr>
      <w:tr w:rsidR="00CA4980" w14:paraId="20CD6ADC" w14:textId="77777777" w:rsidTr="00C67224">
        <w:trPr>
          <w:trHeight w:val="227"/>
        </w:trPr>
        <w:tc>
          <w:tcPr>
            <w:tcW w:w="5000" w:type="pct"/>
            <w:gridSpan w:val="7"/>
            <w:shd w:val="clear" w:color="auto" w:fill="548DD4" w:themeFill="text2" w:themeFillTint="99"/>
            <w:vAlign w:val="center"/>
          </w:tcPr>
          <w:p w14:paraId="263A2C97" w14:textId="77777777" w:rsidR="00CA4980" w:rsidRDefault="00CA4980" w:rsidP="00C67224">
            <w:pPr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11 –CHIUSURA DEL PROCESSO</w:t>
            </w:r>
          </w:p>
        </w:tc>
      </w:tr>
      <w:tr w:rsidR="00CA4980" w:rsidRPr="00F10740" w14:paraId="4E9C4493" w14:textId="77777777" w:rsidTr="00C67224">
        <w:trPr>
          <w:trHeight w:val="567"/>
        </w:trPr>
        <w:tc>
          <w:tcPr>
            <w:tcW w:w="759" w:type="pct"/>
            <w:shd w:val="clear" w:color="auto" w:fill="FFFFFF" w:themeFill="background1"/>
            <w:vAlign w:val="center"/>
          </w:tcPr>
          <w:p w14:paraId="038930C6" w14:textId="77777777" w:rsidR="00CA4980" w:rsidRPr="00F10740" w:rsidRDefault="00CA4980" w:rsidP="00C67224">
            <w:pPr>
              <w:spacing w:before="0" w:after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10740">
              <w:rPr>
                <w:rFonts w:asciiTheme="minorHAnsi" w:hAnsiTheme="minorHAnsi"/>
                <w:i/>
                <w:sz w:val="22"/>
                <w:szCs w:val="22"/>
              </w:rPr>
              <w:t>DATA</w:t>
            </w:r>
          </w:p>
        </w:tc>
        <w:tc>
          <w:tcPr>
            <w:tcW w:w="1226" w:type="pct"/>
            <w:gridSpan w:val="2"/>
            <w:shd w:val="clear" w:color="auto" w:fill="FFFFFF" w:themeFill="background1"/>
            <w:vAlign w:val="center"/>
          </w:tcPr>
          <w:p w14:paraId="4120CDE8" w14:textId="77777777" w:rsidR="00CA4980" w:rsidRPr="00F10740" w:rsidRDefault="00CA4980" w:rsidP="00C67224">
            <w:pPr>
              <w:spacing w:before="0" w:after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NOMINATIVO</w:t>
            </w:r>
          </w:p>
        </w:tc>
        <w:tc>
          <w:tcPr>
            <w:tcW w:w="1807" w:type="pct"/>
            <w:gridSpan w:val="2"/>
            <w:shd w:val="clear" w:color="auto" w:fill="FFFFFF" w:themeFill="background1"/>
            <w:vAlign w:val="center"/>
          </w:tcPr>
          <w:p w14:paraId="22881D0B" w14:textId="77777777" w:rsidR="00CA4980" w:rsidRPr="0033603E" w:rsidRDefault="00CA4980" w:rsidP="00C67224">
            <w:pPr>
              <w:spacing w:before="0" w:after="0"/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33603E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ADR /Safety &amp; compliance monitoring manager</w:t>
            </w:r>
          </w:p>
        </w:tc>
        <w:tc>
          <w:tcPr>
            <w:tcW w:w="1208" w:type="pct"/>
            <w:gridSpan w:val="2"/>
            <w:shd w:val="clear" w:color="auto" w:fill="FFFFFF" w:themeFill="background1"/>
            <w:vAlign w:val="center"/>
          </w:tcPr>
          <w:p w14:paraId="5ACEE7B7" w14:textId="77777777" w:rsidR="00CA4980" w:rsidRPr="00F10740" w:rsidRDefault="00CA4980" w:rsidP="00C67224">
            <w:pPr>
              <w:spacing w:before="0" w:after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10740">
              <w:rPr>
                <w:rFonts w:asciiTheme="minorHAnsi" w:hAnsiTheme="minorHAnsi"/>
                <w:i/>
                <w:sz w:val="22"/>
                <w:szCs w:val="22"/>
              </w:rPr>
              <w:t>FIRMA</w:t>
            </w:r>
          </w:p>
        </w:tc>
      </w:tr>
    </w:tbl>
    <w:p w14:paraId="0D753AA9" w14:textId="77777777" w:rsidR="00BF603B" w:rsidRDefault="00BF603B" w:rsidP="00BF603B">
      <w:pPr>
        <w:spacing w:before="0" w:after="0"/>
        <w:jc w:val="left"/>
        <w:rPr>
          <w:highlight w:val="yellow"/>
        </w:rPr>
      </w:pPr>
    </w:p>
    <w:sectPr w:rsidR="00BF603B" w:rsidSect="00E1207C">
      <w:headerReference w:type="default" r:id="rId11"/>
      <w:footerReference w:type="default" r:id="rId12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AE797" w14:textId="77777777" w:rsidR="00C42FBC" w:rsidRDefault="00C42FBC" w:rsidP="00A62D96">
      <w:pPr>
        <w:spacing w:before="0" w:after="0"/>
      </w:pPr>
      <w:r>
        <w:separator/>
      </w:r>
    </w:p>
  </w:endnote>
  <w:endnote w:type="continuationSeparator" w:id="0">
    <w:p w14:paraId="34989C08" w14:textId="77777777" w:rsidR="00C42FBC" w:rsidRDefault="00C42FBC" w:rsidP="00A62D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30773" w14:textId="0022E098" w:rsidR="00E1207C" w:rsidRPr="00E1207C" w:rsidRDefault="00E1207C" w:rsidP="00E1207C">
    <w:pPr>
      <w:pStyle w:val="Pidipagina"/>
      <w:tabs>
        <w:tab w:val="clear" w:pos="9638"/>
        <w:tab w:val="right" w:pos="10490"/>
      </w:tabs>
      <w:rPr>
        <w:lang w:val="en-US"/>
      </w:rPr>
    </w:pPr>
    <w:r w:rsidRPr="00E95420">
      <w:rPr>
        <w:sz w:val="18"/>
        <w:szCs w:val="18"/>
        <w:lang w:val="en-US"/>
      </w:rPr>
      <w:t>PB.S</w:t>
    </w:r>
    <w:r w:rsidR="00BE2F38">
      <w:rPr>
        <w:sz w:val="18"/>
        <w:szCs w:val="18"/>
        <w:lang w:val="en-US"/>
      </w:rPr>
      <w:t>2</w:t>
    </w:r>
    <w:r w:rsidRPr="00E95420">
      <w:rPr>
        <w:sz w:val="18"/>
        <w:szCs w:val="18"/>
        <w:lang w:val="en-US"/>
      </w:rPr>
      <w:t>.</w:t>
    </w:r>
    <w:r w:rsidR="00853EEA">
      <w:rPr>
        <w:sz w:val="18"/>
        <w:szCs w:val="18"/>
        <w:lang w:val="en-US"/>
      </w:rPr>
      <w:t>FO</w:t>
    </w:r>
    <w:r w:rsidR="00C73F49">
      <w:rPr>
        <w:sz w:val="18"/>
        <w:szCs w:val="18"/>
        <w:lang w:val="en-US"/>
      </w:rPr>
      <w:t>2</w:t>
    </w:r>
    <w:r w:rsidRPr="00E95420">
      <w:rPr>
        <w:sz w:val="18"/>
        <w:szCs w:val="18"/>
        <w:lang w:val="en-US"/>
      </w:rPr>
      <w:t xml:space="preserve"> </w:t>
    </w:r>
    <w:r w:rsidR="00C73F49">
      <w:rPr>
        <w:sz w:val="18"/>
        <w:szCs w:val="18"/>
        <w:lang w:val="en-US"/>
      </w:rPr>
      <w:t>–</w:t>
    </w:r>
    <w:r w:rsidRPr="00E95420">
      <w:rPr>
        <w:sz w:val="18"/>
        <w:szCs w:val="18"/>
        <w:lang w:val="en-US"/>
      </w:rPr>
      <w:t xml:space="preserve"> </w:t>
    </w:r>
    <w:r w:rsidR="00C73F49">
      <w:rPr>
        <w:sz w:val="18"/>
        <w:szCs w:val="18"/>
        <w:lang w:val="en-US"/>
      </w:rPr>
      <w:t>Change notification document</w:t>
    </w:r>
    <w:r w:rsidR="00CA4980">
      <w:rPr>
        <w:sz w:val="18"/>
        <w:szCs w:val="18"/>
        <w:lang w:val="en-US"/>
      </w:rPr>
      <w:t xml:space="preserve"> – Rev. </w:t>
    </w:r>
    <w:r w:rsidR="00E0607C">
      <w:rPr>
        <w:sz w:val="18"/>
        <w:szCs w:val="18"/>
        <w:lang w:val="en-US"/>
      </w:rPr>
      <w:t>3</w:t>
    </w:r>
    <w:r w:rsidRPr="00E95420">
      <w:rPr>
        <w:sz w:val="18"/>
        <w:szCs w:val="18"/>
        <w:lang w:val="en-US"/>
      </w:rPr>
      <w:t xml:space="preserve"> del 12/04/2019</w:t>
    </w:r>
    <w:r w:rsidRPr="00E95420">
      <w:rPr>
        <w:sz w:val="18"/>
        <w:szCs w:val="18"/>
        <w:lang w:val="en-US"/>
      </w:rPr>
      <w:tab/>
      <w:t xml:space="preserve">   Page </w:t>
    </w:r>
    <w:r w:rsidRPr="00FC6F9E">
      <w:rPr>
        <w:sz w:val="18"/>
        <w:szCs w:val="18"/>
      </w:rPr>
      <w:fldChar w:fldCharType="begin"/>
    </w:r>
    <w:r w:rsidRPr="00E95420">
      <w:rPr>
        <w:sz w:val="18"/>
        <w:szCs w:val="18"/>
        <w:lang w:val="en-US"/>
      </w:rPr>
      <w:instrText xml:space="preserve"> PAGE  \* MERGEFORMAT </w:instrText>
    </w:r>
    <w:r w:rsidRPr="00FC6F9E">
      <w:rPr>
        <w:sz w:val="18"/>
        <w:szCs w:val="18"/>
      </w:rPr>
      <w:fldChar w:fldCharType="separate"/>
    </w:r>
    <w:r w:rsidR="00BE2F38">
      <w:rPr>
        <w:noProof/>
        <w:sz w:val="18"/>
        <w:szCs w:val="18"/>
        <w:lang w:val="en-US"/>
      </w:rPr>
      <w:t>1</w:t>
    </w:r>
    <w:r w:rsidRPr="00FC6F9E">
      <w:rPr>
        <w:sz w:val="18"/>
        <w:szCs w:val="18"/>
      </w:rPr>
      <w:fldChar w:fldCharType="end"/>
    </w:r>
    <w:r w:rsidRPr="00E95420">
      <w:rPr>
        <w:sz w:val="18"/>
        <w:szCs w:val="18"/>
        <w:lang w:val="en-US"/>
      </w:rPr>
      <w:t xml:space="preserve"> of </w:t>
    </w:r>
    <w:r w:rsidRPr="00FC6F9E">
      <w:rPr>
        <w:sz w:val="18"/>
        <w:szCs w:val="18"/>
      </w:rPr>
      <w:fldChar w:fldCharType="begin"/>
    </w:r>
    <w:r w:rsidRPr="00E95420">
      <w:rPr>
        <w:sz w:val="18"/>
        <w:szCs w:val="18"/>
        <w:lang w:val="en-US"/>
      </w:rPr>
      <w:instrText xml:space="preserve"> NUMPAGES  \* MERGEFORMAT </w:instrText>
    </w:r>
    <w:r w:rsidRPr="00FC6F9E">
      <w:rPr>
        <w:sz w:val="18"/>
        <w:szCs w:val="18"/>
      </w:rPr>
      <w:fldChar w:fldCharType="separate"/>
    </w:r>
    <w:r w:rsidR="00BE2F38">
      <w:rPr>
        <w:noProof/>
        <w:sz w:val="18"/>
        <w:szCs w:val="18"/>
        <w:lang w:val="en-US"/>
      </w:rPr>
      <w:t>1</w:t>
    </w:r>
    <w:r w:rsidRPr="00FC6F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09F4D" w14:textId="77777777" w:rsidR="00C42FBC" w:rsidRDefault="00C42FBC" w:rsidP="00A62D96">
      <w:pPr>
        <w:spacing w:before="0" w:after="0"/>
      </w:pPr>
      <w:r>
        <w:separator/>
      </w:r>
    </w:p>
  </w:footnote>
  <w:footnote w:type="continuationSeparator" w:id="0">
    <w:p w14:paraId="783FAA55" w14:textId="77777777" w:rsidR="00C42FBC" w:rsidRDefault="00C42FBC" w:rsidP="00A62D9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059B5" w14:textId="269CB58F" w:rsidR="00E1207C" w:rsidRDefault="00E1207C" w:rsidP="00E1207C">
    <w:pPr>
      <w:pStyle w:val="Pidipagina"/>
      <w:tabs>
        <w:tab w:val="clear" w:pos="9638"/>
        <w:tab w:val="right" w:pos="10490"/>
      </w:tabs>
      <w:spacing w:after="240" w:line="276" w:lineRule="auto"/>
      <w:jc w:val="center"/>
    </w:pPr>
    <w:r w:rsidRPr="00E95420">
      <w:rPr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E69487F" wp14:editId="2292B853">
          <wp:simplePos x="0" y="0"/>
          <wp:positionH relativeFrom="column">
            <wp:posOffset>-197543</wp:posOffset>
          </wp:positionH>
          <wp:positionV relativeFrom="paragraph">
            <wp:posOffset>-69850</wp:posOffset>
          </wp:positionV>
          <wp:extent cx="1242108" cy="323850"/>
          <wp:effectExtent l="0" t="0" r="0" b="0"/>
          <wp:wrapNone/>
          <wp:docPr id="1" name="Immagine 1" descr="logo a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d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108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US" w:eastAsia="en-US"/>
      </w:rPr>
      <w:t>CHANGE NOTIFICATION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A0AE6"/>
    <w:multiLevelType w:val="hybridMultilevel"/>
    <w:tmpl w:val="2DCEAAD0"/>
    <w:lvl w:ilvl="0" w:tplc="336C12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00"/>
    <w:rsid w:val="00021E1D"/>
    <w:rsid w:val="00052EFD"/>
    <w:rsid w:val="00091B21"/>
    <w:rsid w:val="000A1F24"/>
    <w:rsid w:val="000D5C48"/>
    <w:rsid w:val="000D67DF"/>
    <w:rsid w:val="00102535"/>
    <w:rsid w:val="001609F0"/>
    <w:rsid w:val="00203B86"/>
    <w:rsid w:val="00204212"/>
    <w:rsid w:val="00204DCA"/>
    <w:rsid w:val="002131E7"/>
    <w:rsid w:val="00215BF5"/>
    <w:rsid w:val="002867C0"/>
    <w:rsid w:val="002A0C42"/>
    <w:rsid w:val="002E5435"/>
    <w:rsid w:val="00383BBC"/>
    <w:rsid w:val="003C69C4"/>
    <w:rsid w:val="00446072"/>
    <w:rsid w:val="004A07E3"/>
    <w:rsid w:val="004C7631"/>
    <w:rsid w:val="004D1C80"/>
    <w:rsid w:val="004F23D8"/>
    <w:rsid w:val="0069692B"/>
    <w:rsid w:val="007028AB"/>
    <w:rsid w:val="00703700"/>
    <w:rsid w:val="00761AEB"/>
    <w:rsid w:val="00762B31"/>
    <w:rsid w:val="0078693D"/>
    <w:rsid w:val="0079731A"/>
    <w:rsid w:val="007D3362"/>
    <w:rsid w:val="007F2723"/>
    <w:rsid w:val="00853EEA"/>
    <w:rsid w:val="0085400B"/>
    <w:rsid w:val="00881A8D"/>
    <w:rsid w:val="009402AC"/>
    <w:rsid w:val="00A52ADB"/>
    <w:rsid w:val="00A62D96"/>
    <w:rsid w:val="00A64D9C"/>
    <w:rsid w:val="00A85418"/>
    <w:rsid w:val="00A86968"/>
    <w:rsid w:val="00B47B0B"/>
    <w:rsid w:val="00BE2F38"/>
    <w:rsid w:val="00BF603B"/>
    <w:rsid w:val="00C42FBC"/>
    <w:rsid w:val="00C73F49"/>
    <w:rsid w:val="00CA4980"/>
    <w:rsid w:val="00D462B4"/>
    <w:rsid w:val="00D901D1"/>
    <w:rsid w:val="00DB7BCB"/>
    <w:rsid w:val="00DC18A5"/>
    <w:rsid w:val="00DC4F07"/>
    <w:rsid w:val="00E0607C"/>
    <w:rsid w:val="00E1207C"/>
    <w:rsid w:val="00E20BAF"/>
    <w:rsid w:val="00E30E75"/>
    <w:rsid w:val="00F10740"/>
    <w:rsid w:val="00F240D0"/>
    <w:rsid w:val="00F61018"/>
    <w:rsid w:val="00F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487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BAF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20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20B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B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BA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2D96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D96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2D96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D96"/>
    <w:rPr>
      <w:rFonts w:ascii="Calibri" w:eastAsia="Times New Roman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BAF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20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20B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B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BA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2D96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D96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2D96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D96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14ED3FBDB11B4487F747DA227232A8" ma:contentTypeVersion="" ma:contentTypeDescription="Creare un nuovo documento." ma:contentTypeScope="" ma:versionID="1284b92c46d03df0c73081111242a42f">
  <xsd:schema xmlns:xsd="http://www.w3.org/2001/XMLSchema" xmlns:xs="http://www.w3.org/2001/XMLSchema" xmlns:p="http://schemas.microsoft.com/office/2006/metadata/properties" xmlns:ns1="http://schemas.microsoft.com/sharepoint/v3" xmlns:ns2="345e4d8a-8128-4c97-8af3-c88b0b2e255d" targetNamespace="http://schemas.microsoft.com/office/2006/metadata/properties" ma:root="true" ma:fieldsID="5abc9c382a8fc590a1e86b9aab61c663" ns1:_="" ns2:_="">
    <xsd:import namespace="http://schemas.microsoft.com/sharepoint/v3"/>
    <xsd:import namespace="345e4d8a-8128-4c97-8af3-c88b0b2e25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  <xsd:element name="AverageRating" ma:index="13" nillable="true" ma:displayName="Valutazione (0-5)" ma:decimals="2" ma:description="Valore medio di tutte le valutazioni inserite" ma:internalName="AverageRating" ma:readOnly="true">
      <xsd:simpleType>
        <xsd:restriction base="dms:Number"/>
      </xsd:simpleType>
    </xsd:element>
    <xsd:element name="RatingCount" ma:index="14" nillable="true" ma:displayName="Numero di valutazioni" ma:decimals="0" ma:description="Numero di valutazioni inserite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e4d8a-8128-4c97-8af3-c88b0b2e255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Parole chiave aziendali" ma:fieldId="{23f27201-bee3-471e-b2e7-b64fd8b7ca38}" ma:taxonomyMulti="true" ma:sspId="7545d843-590c-4996-864c-5ce6a33b8ed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Colonna per tutti i valori di tassonomia" ma:description="" ma:hidden="true" ma:list="{7edefbee-79a9-496e-b6fd-7e2ea829881d}" ma:internalName="TaxCatchAll" ma:showField="CatchAllData" ma:web="345e4d8a-8128-4c97-8af3-c88b0b2e25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5e4d8a-8128-4c97-8af3-c88b0b2e255d">
      <Value>1183</Value>
    </TaxCatchAll>
    <TaxKeywordTaxHTField xmlns="345e4d8a-8128-4c97-8af3-c88b0b2e25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Change management</TermName>
          <TermId xmlns="http://schemas.microsoft.com/office/infopath/2007/PartnerControls">25823c6b-c30b-49a3-8759-6e7c24d4f220</TermId>
        </TermInfo>
      </Terms>
    </TaxKeywordTaxHTField>
    <PublishingExpirationDate xmlns="http://schemas.microsoft.com/sharepoint/v3" xsi:nil="true"/>
    <PublishingStartDate xmlns="http://schemas.microsoft.com/sharepoint/v3" xsi:nil="true"/>
    <AverageRating xmlns="http://schemas.microsoft.com/sharepoint/v3">5</AverageRating>
    <RatingCount xmlns="http://schemas.microsoft.com/sharepoint/v3">1</RatingCount>
  </documentManagement>
</p:properties>
</file>

<file path=customXml/itemProps1.xml><?xml version="1.0" encoding="utf-8"?>
<ds:datastoreItem xmlns:ds="http://schemas.openxmlformats.org/officeDocument/2006/customXml" ds:itemID="{7756FCA5-3B81-48E3-B6C9-DA7D10EBB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5e4d8a-8128-4c97-8af3-c88b0b2e2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1A2F7-7859-4783-856E-BDE3D7EF2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9BD3A-AECC-42CB-8664-B346D9C5F843}">
  <ds:schemaRefs>
    <ds:schemaRef ds:uri="http://schemas.microsoft.com/sharepoint/v3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345e4d8a-8128-4c97-8af3-c88b0b2e255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Change Notification Document</vt:lpstr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Notification Document</dc:title>
  <dc:creator>Occhiato Daniele</dc:creator>
  <cp:keywords>Change management</cp:keywords>
  <cp:lastModifiedBy>Occhiato Daniele</cp:lastModifiedBy>
  <cp:revision>6</cp:revision>
  <dcterms:created xsi:type="dcterms:W3CDTF">2019-04-23T07:24:00Z</dcterms:created>
  <dcterms:modified xsi:type="dcterms:W3CDTF">2019-04-29T14:14:00Z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0x0101002914ED3FBDB11B4487F747DA227232A8</vt:lpwstr>
  </property>
  <property fmtid="{D5CDD505-2E9C-101B-9397-08002B2CF9AE}" pid="3" name="TaxKeyword">
    <vt:lpwstr>1183;#Change management|25823c6b-c30b-49a3-8759-6e7c24d4f220</vt:lpwstr>
  </property>
</Properties>
</file>